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295" w:rsidRDefault="000228B7" w:rsidP="000228B7">
      <w:pPr>
        <w:pStyle w:val="Title"/>
      </w:pPr>
      <w:r>
        <w:t>Archaic Italy and the Site of Rome</w:t>
      </w:r>
    </w:p>
    <w:p w:rsidR="000228B7" w:rsidRDefault="000228B7">
      <w:r>
        <w:t>1100-1300 BCE Trojan War</w:t>
      </w:r>
    </w:p>
    <w:p w:rsidR="000228B7" w:rsidRDefault="000228B7">
      <w:r>
        <w:t>Thought to be inhabited for over 400 000 years</w:t>
      </w:r>
    </w:p>
    <w:p w:rsidR="000228B7" w:rsidRDefault="000228B7">
      <w:r>
        <w:t>Footsteps found in volcanic rock from 350000 years ago</w:t>
      </w:r>
    </w:p>
    <w:p w:rsidR="000228B7" w:rsidRDefault="005C247C">
      <w:r>
        <w:t>2 Neanderthal skeletons found from 130000 BP.</w:t>
      </w:r>
    </w:p>
    <w:p w:rsidR="00FB33CC" w:rsidRDefault="00FB33CC">
      <w:r>
        <w:t>2 skeletons found from 6000 BP</w:t>
      </w:r>
      <w:proofErr w:type="gramStart"/>
      <w:r>
        <w:t>.(</w:t>
      </w:r>
      <w:proofErr w:type="gramEnd"/>
      <w:r>
        <w:t>lovers)</w:t>
      </w:r>
    </w:p>
    <w:p w:rsidR="00FB33CC" w:rsidRDefault="00FB33CC">
      <w:r>
        <w:t>At about 4000 BCE, evidence for agriculture appears.</w:t>
      </w:r>
    </w:p>
    <w:p w:rsidR="00FB33CC" w:rsidRDefault="00FB33CC">
      <w:proofErr w:type="gramStart"/>
      <w:r>
        <w:t xml:space="preserve">Settlements of about 40-100 </w:t>
      </w:r>
      <w:proofErr w:type="spellStart"/>
      <w:r>
        <w:t>ppl</w:t>
      </w:r>
      <w:proofErr w:type="spellEnd"/>
      <w:r>
        <w:t>.</w:t>
      </w:r>
      <w:proofErr w:type="gramEnd"/>
      <w:r>
        <w:t xml:space="preserve"> No specialization or organization. </w:t>
      </w:r>
    </w:p>
    <w:p w:rsidR="00FB33CC" w:rsidRDefault="00AB5CF0">
      <w:r>
        <w:t>Copper tools about 2000 BCE. Suggests there is now specialization because it is hard to work with ore.</w:t>
      </w:r>
    </w:p>
    <w:p w:rsidR="00AB5CF0" w:rsidRDefault="005A23CD">
      <w:r>
        <w:t>We find decorations and ornaments as</w:t>
      </w:r>
      <w:r w:rsidR="003A2CA2">
        <w:t xml:space="preserve"> </w:t>
      </w:r>
      <w:r>
        <w:t>well.</w:t>
      </w:r>
    </w:p>
    <w:p w:rsidR="005A23CD" w:rsidRDefault="005A23CD">
      <w:r>
        <w:t>1800BCE: we find Bronze tools, weapons, decorations and ornaments.</w:t>
      </w:r>
    </w:p>
    <w:p w:rsidR="005A23CD" w:rsidRDefault="005A23CD">
      <w:r>
        <w:t xml:space="preserve">Bronze </w:t>
      </w:r>
      <w:proofErr w:type="gramStart"/>
      <w:r>
        <w:t>age</w:t>
      </w:r>
      <w:proofErr w:type="gramEnd"/>
      <w:r>
        <w:t xml:space="preserve"> is a revolution in metallurgy.</w:t>
      </w:r>
    </w:p>
    <w:p w:rsidR="005A23CD" w:rsidRDefault="005A23CD">
      <w:proofErr w:type="gramStart"/>
      <w:r>
        <w:t>Similar pottery and weaponry and jewelry throughout the populated regions of archaic Italy.</w:t>
      </w:r>
      <w:proofErr w:type="gramEnd"/>
    </w:p>
    <w:p w:rsidR="005A23CD" w:rsidRDefault="005A23CD">
      <w:r>
        <w:t>This suggests 3 things: people are moving</w:t>
      </w:r>
      <w:proofErr w:type="gramStart"/>
      <w:r>
        <w:t>,</w:t>
      </w:r>
      <w:proofErr w:type="gramEnd"/>
      <w:r>
        <w:t xml:space="preserve"> there is trade and that few people can work metal.</w:t>
      </w:r>
    </w:p>
    <w:p w:rsidR="005A23CD" w:rsidRDefault="005A23CD">
      <w:r>
        <w:t xml:space="preserve">In the Bronze </w:t>
      </w:r>
      <w:proofErr w:type="gramStart"/>
      <w:r>
        <w:t>age</w:t>
      </w:r>
      <w:proofErr w:type="gramEnd"/>
      <w:r>
        <w:t xml:space="preserve">, influences from other </w:t>
      </w:r>
      <w:proofErr w:type="spellStart"/>
      <w:r>
        <w:t>civilzations</w:t>
      </w:r>
      <w:proofErr w:type="spellEnd"/>
      <w:r>
        <w:t xml:space="preserve"> is seen.</w:t>
      </w:r>
    </w:p>
    <w:p w:rsidR="005A23CD" w:rsidRDefault="005A23CD">
      <w:r>
        <w:t xml:space="preserve">1700-1100 BCE, Mycenae </w:t>
      </w:r>
      <w:proofErr w:type="gramStart"/>
      <w:r>
        <w:t>were</w:t>
      </w:r>
      <w:proofErr w:type="gramEnd"/>
      <w:r>
        <w:t xml:space="preserve"> controlling things, power center in Greece. In this time they </w:t>
      </w:r>
      <w:proofErr w:type="gramStart"/>
      <w:r>
        <w:t>disappeared</w:t>
      </w:r>
      <w:proofErr w:type="gramEnd"/>
      <w:r>
        <w:t>. But also there is evidence of trade with archaic Italy.</w:t>
      </w:r>
    </w:p>
    <w:p w:rsidR="005A23CD" w:rsidRDefault="005A23CD">
      <w:r>
        <w:t xml:space="preserve">The culture from </w:t>
      </w:r>
      <w:proofErr w:type="spellStart"/>
      <w:r>
        <w:t>mycenean</w:t>
      </w:r>
      <w:proofErr w:type="spellEnd"/>
      <w:r>
        <w:t xml:space="preserve"> trade is called </w:t>
      </w:r>
      <w:proofErr w:type="spellStart"/>
      <w:r>
        <w:t>apenine</w:t>
      </w:r>
      <w:proofErr w:type="spellEnd"/>
      <w:r>
        <w:t xml:space="preserve"> culture. Named after </w:t>
      </w:r>
      <w:proofErr w:type="spellStart"/>
      <w:r>
        <w:t>apenine</w:t>
      </w:r>
      <w:proofErr w:type="spellEnd"/>
      <w:r>
        <w:t xml:space="preserve"> mountain range where it flourished.</w:t>
      </w:r>
    </w:p>
    <w:p w:rsidR="005A23CD" w:rsidRDefault="005A23CD">
      <w:r>
        <w:t>Indo-Europeans came and settled in archaic Italy.</w:t>
      </w:r>
    </w:p>
    <w:p w:rsidR="005A23CD" w:rsidRDefault="005A23CD">
      <w:r>
        <w:t xml:space="preserve">At the end of the middle Bronze age, a different type of </w:t>
      </w:r>
      <w:proofErr w:type="spellStart"/>
      <w:r>
        <w:t>indo-</w:t>
      </w:r>
      <w:proofErr w:type="gramStart"/>
      <w:r>
        <w:t>europeans</w:t>
      </w:r>
      <w:proofErr w:type="spellEnd"/>
      <w:r>
        <w:t>(</w:t>
      </w:r>
      <w:proofErr w:type="gramEnd"/>
      <w:r w:rsidR="00B4252E">
        <w:t xml:space="preserve">central </w:t>
      </w:r>
      <w:proofErr w:type="spellStart"/>
      <w:r w:rsidR="00B4252E">
        <w:t>european</w:t>
      </w:r>
      <w:proofErr w:type="spellEnd"/>
      <w:r>
        <w:t>) began interacting with the Italians.</w:t>
      </w:r>
    </w:p>
    <w:p w:rsidR="005A23CD" w:rsidRDefault="005A23CD">
      <w:r>
        <w:t>They are called the urn-field culture because they cremated their dead and buried the ashes in urns.</w:t>
      </w:r>
    </w:p>
    <w:p w:rsidR="005A23CD" w:rsidRDefault="00B4252E">
      <w:r>
        <w:t xml:space="preserve">The archaic Italians picked up different things from the other </w:t>
      </w:r>
      <w:proofErr w:type="spellStart"/>
      <w:r>
        <w:t>civilaztions</w:t>
      </w:r>
      <w:proofErr w:type="spellEnd"/>
      <w:r>
        <w:t xml:space="preserve">. And </w:t>
      </w:r>
      <w:proofErr w:type="gramStart"/>
      <w:r>
        <w:t>their own</w:t>
      </w:r>
      <w:proofErr w:type="gramEnd"/>
      <w:r>
        <w:t xml:space="preserve"> culture arises. </w:t>
      </w:r>
      <w:proofErr w:type="spellStart"/>
      <w:r>
        <w:t>Latial</w:t>
      </w:r>
      <w:proofErr w:type="spellEnd"/>
      <w:r>
        <w:t xml:space="preserve"> Culture. </w:t>
      </w:r>
    </w:p>
    <w:p w:rsidR="00B4252E" w:rsidRDefault="00B4252E">
      <w:r>
        <w:t xml:space="preserve">At around 1000 BCE we see the earliest </w:t>
      </w:r>
      <w:r w:rsidR="000B1611">
        <w:t xml:space="preserve">graves in Rome. </w:t>
      </w:r>
    </w:p>
    <w:p w:rsidR="000B1611" w:rsidRDefault="000B1611">
      <w:r>
        <w:lastRenderedPageBreak/>
        <w:t xml:space="preserve">Valley between palatine and Capitoline is home to graves of cremated corpses and </w:t>
      </w:r>
      <w:proofErr w:type="spellStart"/>
      <w:r>
        <w:t>uncremated</w:t>
      </w:r>
      <w:proofErr w:type="spellEnd"/>
      <w:r>
        <w:t xml:space="preserve"> corpses.</w:t>
      </w:r>
    </w:p>
    <w:p w:rsidR="00B52837" w:rsidRDefault="00B52837">
      <w:r>
        <w:t xml:space="preserve">Around 900 BCE, the Villanovan culture appears. </w:t>
      </w:r>
      <w:proofErr w:type="gramStart"/>
      <w:r>
        <w:t>Originally thought to be origin on Roman culture.</w:t>
      </w:r>
      <w:proofErr w:type="gramEnd"/>
      <w:r>
        <w:t xml:space="preserve"> They were influenced by urn-field culture.</w:t>
      </w:r>
    </w:p>
    <w:p w:rsidR="00B52837" w:rsidRDefault="00B52837">
      <w:r>
        <w:t xml:space="preserve">Phoenicians: Syria and Lebanon. Their alphabet was adopted by </w:t>
      </w:r>
      <w:proofErr w:type="spellStart"/>
      <w:proofErr w:type="gramStart"/>
      <w:r>
        <w:t>greeks</w:t>
      </w:r>
      <w:proofErr w:type="spellEnd"/>
      <w:proofErr w:type="gramEnd"/>
      <w:r>
        <w:t xml:space="preserve">, then everyone else. They started to settle in the </w:t>
      </w:r>
      <w:proofErr w:type="spellStart"/>
      <w:r>
        <w:t>Mediteranean</w:t>
      </w:r>
      <w:proofErr w:type="spellEnd"/>
      <w:r>
        <w:t xml:space="preserve"> around 1000 BCE.</w:t>
      </w:r>
    </w:p>
    <w:p w:rsidR="00B52837" w:rsidRDefault="00B52837">
      <w:r>
        <w:t>Carthage was a Phoenician colony around 800 BCE. They were slightly more scientifically advanced.</w:t>
      </w:r>
    </w:p>
    <w:p w:rsidR="00B52837" w:rsidRDefault="00B52837">
      <w:r>
        <w:t>Etruscans came from Etruria. We used to think they were not actually native Italians because they were so much more advanced than other native Italian people. But they just benefited from trade and interactions much more. They dominated Italy for quite a while after the founding of Rome.</w:t>
      </w:r>
    </w:p>
    <w:p w:rsidR="00B52837" w:rsidRDefault="006C5723">
      <w:r>
        <w:t xml:space="preserve">Larger settlements start appearing in Etruria. </w:t>
      </w:r>
      <w:proofErr w:type="gramStart"/>
      <w:r>
        <w:t>Fortified settlements.</w:t>
      </w:r>
      <w:proofErr w:type="gramEnd"/>
      <w:r>
        <w:t xml:space="preserve"> </w:t>
      </w:r>
      <w:proofErr w:type="gramStart"/>
      <w:r>
        <w:t>Around 1000 people.</w:t>
      </w:r>
      <w:proofErr w:type="gramEnd"/>
      <w:r>
        <w:t xml:space="preserve"> Outlying settlements were kept for economic success or left to die.</w:t>
      </w:r>
    </w:p>
    <w:p w:rsidR="006C5723" w:rsidRDefault="00507BDE">
      <w:r>
        <w:t xml:space="preserve">Social structure </w:t>
      </w:r>
    </w:p>
    <w:p w:rsidR="00507BDE" w:rsidRDefault="00507BDE">
      <w:r>
        <w:t xml:space="preserve">Greeks decide to settle in Italy in 800 BCE. They found Magna Graecia. </w:t>
      </w:r>
      <w:proofErr w:type="gramStart"/>
      <w:r>
        <w:t>Greater Greece.</w:t>
      </w:r>
      <w:proofErr w:type="gramEnd"/>
    </w:p>
    <w:p w:rsidR="00507BDE" w:rsidRDefault="00632D34">
      <w:r>
        <w:t>Rome is a melting Pot</w:t>
      </w:r>
    </w:p>
    <w:p w:rsidR="003E67DC" w:rsidRDefault="003E67DC">
      <w:r>
        <w:t>In 8</w:t>
      </w:r>
      <w:r w:rsidRPr="003E67DC">
        <w:rPr>
          <w:vertAlign w:val="superscript"/>
        </w:rPr>
        <w:t>th</w:t>
      </w:r>
      <w:r>
        <w:t xml:space="preserve"> century BCE, the rise of the city</w:t>
      </w:r>
      <w:r w:rsidR="003A2CA2">
        <w:t xml:space="preserve"> (concept of)</w:t>
      </w:r>
      <w:r>
        <w:t xml:space="preserve"> occurs. Not sure if aristocra</w:t>
      </w:r>
      <w:r w:rsidR="003A2CA2">
        <w:t>c</w:t>
      </w:r>
      <w:r>
        <w:t>y evident.</w:t>
      </w:r>
    </w:p>
    <w:p w:rsidR="006C5723" w:rsidRDefault="003E67DC">
      <w:r>
        <w:t xml:space="preserve">2 fortified settlements found in Rome. </w:t>
      </w:r>
      <w:proofErr w:type="gramStart"/>
      <w:r>
        <w:t xml:space="preserve">One on </w:t>
      </w:r>
      <w:proofErr w:type="spellStart"/>
      <w:r>
        <w:t>quirnal</w:t>
      </w:r>
      <w:proofErr w:type="spellEnd"/>
      <w:r>
        <w:t xml:space="preserve"> and palatine.</w:t>
      </w:r>
      <w:proofErr w:type="gramEnd"/>
      <w:r>
        <w:t xml:space="preserve"> Walls went up around 750 BCE.</w:t>
      </w:r>
    </w:p>
    <w:p w:rsidR="00BB689A" w:rsidRDefault="00BB689A">
      <w:r>
        <w:t xml:space="preserve">There are </w:t>
      </w:r>
      <w:proofErr w:type="gramStart"/>
      <w:r>
        <w:t>hills(</w:t>
      </w:r>
      <w:proofErr w:type="gramEnd"/>
      <w:r>
        <w:t xml:space="preserve">easy to defend).They were at one point, Volcanoes. Volcanic soil is very good for growing things. Very close to water. The River is the Ancient trade route. </w:t>
      </w:r>
    </w:p>
    <w:p w:rsidR="00216461" w:rsidRDefault="00216461">
      <w:r>
        <w:t>Tiber Island slows down the flow of the Tiber. It is very easy to dock. It makes crossing the river much easier.</w:t>
      </w:r>
    </w:p>
    <w:p w:rsidR="00D21905" w:rsidRDefault="00D21905">
      <w:proofErr w:type="gramStart"/>
      <w:r>
        <w:t>Natural Resources.</w:t>
      </w:r>
      <w:proofErr w:type="gramEnd"/>
      <w:r>
        <w:t xml:space="preserve"> </w:t>
      </w:r>
      <w:proofErr w:type="gramStart"/>
      <w:r>
        <w:t>Lots of metal deposits, forests and salt.</w:t>
      </w:r>
      <w:bookmarkStart w:id="0" w:name="_GoBack"/>
      <w:bookmarkEnd w:id="0"/>
      <w:proofErr w:type="gramEnd"/>
    </w:p>
    <w:sectPr w:rsidR="00D2190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408"/>
    <w:rsid w:val="000228B7"/>
    <w:rsid w:val="000B1611"/>
    <w:rsid w:val="00216461"/>
    <w:rsid w:val="003A2CA2"/>
    <w:rsid w:val="003E67DC"/>
    <w:rsid w:val="00507BDE"/>
    <w:rsid w:val="005A23CD"/>
    <w:rsid w:val="005C247C"/>
    <w:rsid w:val="00632D34"/>
    <w:rsid w:val="006C5723"/>
    <w:rsid w:val="00AB5CF0"/>
    <w:rsid w:val="00B4252E"/>
    <w:rsid w:val="00B52837"/>
    <w:rsid w:val="00BB689A"/>
    <w:rsid w:val="00D21905"/>
    <w:rsid w:val="00EA4408"/>
    <w:rsid w:val="00FB33CC"/>
    <w:rsid w:val="00FD529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228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228B7"/>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228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228B7"/>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479</Words>
  <Characters>2732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c:creator>
  <cp:lastModifiedBy>Dan</cp:lastModifiedBy>
  <cp:revision>15</cp:revision>
  <dcterms:created xsi:type="dcterms:W3CDTF">2012-01-12T19:32:00Z</dcterms:created>
  <dcterms:modified xsi:type="dcterms:W3CDTF">2012-01-13T01:26:00Z</dcterms:modified>
</cp:coreProperties>
</file>